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A7" w:rsidRDefault="00A71EEF">
      <w:r>
        <w:t>The same way a death angel visited Egypt and the children of Israel were saved with blood of the lamb</w:t>
      </w:r>
      <w:r w:rsidR="00573D5D">
        <w:t xml:space="preserve"> on their doorposts</w:t>
      </w:r>
      <w:r>
        <w:t>, I saw The First Prayer for Continental Congress painting and a black figure flying onto the scene to see if there was any</w:t>
      </w:r>
      <w:r w:rsidR="006E4348">
        <w:t xml:space="preserve"> person it could touch.</w:t>
      </w:r>
      <w:r>
        <w:t xml:space="preserve"> It could not touch anyone humble or hidden in God’s presence.</w:t>
      </w:r>
      <w:r w:rsidR="006E4348">
        <w:t xml:space="preserve">  Anyone that does not yield to the move of the Holy Spirit will be vulnerable to monumental judgment</w:t>
      </w:r>
      <w:r w:rsidR="00620AF4">
        <w:t xml:space="preserve"> (no control over yourself or your surrounding</w:t>
      </w:r>
      <w:r w:rsidR="00573D5D">
        <w:t>s</w:t>
      </w:r>
      <w:proofErr w:type="gramStart"/>
      <w:r w:rsidR="00620AF4">
        <w:t>)(</w:t>
      </w:r>
      <w:proofErr w:type="gramEnd"/>
      <w:r w:rsidR="00620AF4">
        <w:t>sins will be acted out in plain view). Congress need</w:t>
      </w:r>
      <w:r w:rsidR="00573D5D">
        <w:t>s</w:t>
      </w:r>
      <w:r w:rsidR="00620AF4">
        <w:t xml:space="preserve"> to get on their knees and the president needs to get </w:t>
      </w:r>
      <w:proofErr w:type="gramStart"/>
      <w:r w:rsidR="00620AF4">
        <w:t>prostate</w:t>
      </w:r>
      <w:proofErr w:type="gramEnd"/>
      <w:r w:rsidR="00620AF4">
        <w:t xml:space="preserve"> on the floor daily</w:t>
      </w:r>
      <w:r w:rsidR="00573D5D">
        <w:t xml:space="preserve"> (15 min)</w:t>
      </w:r>
      <w:r w:rsidR="00620AF4">
        <w:t>. They are too high, like idols that get worshipped. Christians visiting DC provide protection. Choose God’s fire to endure hell’s fire. Do not get soiled in the world.</w:t>
      </w:r>
    </w:p>
    <w:p w:rsidR="00620AF4" w:rsidRDefault="00620AF4">
      <w:r>
        <w:t xml:space="preserve">Caring for elderly Christian couples that have endured many years of marriage is a prophetic act of protecting America’s future. </w:t>
      </w:r>
    </w:p>
    <w:p w:rsidR="00F17BE9" w:rsidRDefault="00F17BE9">
      <w:r>
        <w:t>People deep in the occult (drinking blood) are called to Korea.</w:t>
      </w:r>
    </w:p>
    <w:sectPr w:rsidR="00F17BE9" w:rsidSect="00AA0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BE9"/>
    <w:rsid w:val="00573D5D"/>
    <w:rsid w:val="00620AF4"/>
    <w:rsid w:val="006E4348"/>
    <w:rsid w:val="00A71EEF"/>
    <w:rsid w:val="00AA0FA7"/>
    <w:rsid w:val="00F1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2014-06-27T03:41:00Z</dcterms:created>
  <dcterms:modified xsi:type="dcterms:W3CDTF">2014-06-27T04:23:00Z</dcterms:modified>
</cp:coreProperties>
</file>