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A7" w:rsidRDefault="005D6E32">
      <w:r>
        <w:t>Christians and Environmental Concerns</w:t>
      </w:r>
    </w:p>
    <w:p w:rsidR="005D6E32" w:rsidRDefault="005D6E32">
      <w:r>
        <w:t xml:space="preserve">My husband has been a traveling missionary for 30 years. For several years now, he has heard from people throughout Pakistan that have to move inland every year because of rising water levels. </w:t>
      </w:r>
    </w:p>
    <w:p w:rsidR="005D6E32" w:rsidRDefault="005D6E32">
      <w:r>
        <w:t xml:space="preserve">The residents in the </w:t>
      </w:r>
      <w:proofErr w:type="spellStart"/>
      <w:r>
        <w:t>Figi</w:t>
      </w:r>
      <w:proofErr w:type="spellEnd"/>
      <w:r>
        <w:t xml:space="preserve"> islands that experienced revival were interviewed in a documentary done by The Sentinel Group. Many saw that the repentance of the people brought about environmental changes. Within months, the polluted river became clean and fish and large game reappeared.  The Toronto Outpouring leadership has stated that environment al problems are related to the conditions of hearts.</w:t>
      </w:r>
    </w:p>
    <w:p w:rsidR="005D6E32" w:rsidRDefault="005D6E32">
      <w:r>
        <w:t>Global warming does not mean just warming. It could mean extreme weather patterns and eventually an ice age</w:t>
      </w:r>
      <w:r w:rsidR="00331254">
        <w:t xml:space="preserve"> according to scientists</w:t>
      </w:r>
      <w:r>
        <w:t xml:space="preserve">.  </w:t>
      </w:r>
      <w:r w:rsidR="00331254">
        <w:t>Many diverse s</w:t>
      </w:r>
      <w:r>
        <w:t>cientists should be a contributing part of the Body of Christ.</w:t>
      </w:r>
    </w:p>
    <w:p w:rsidR="005D6E32" w:rsidRDefault="005D6E32">
      <w:r>
        <w:t>Stewardship is just logical and Christians look very ignorant and are embarrassing when they bash people who care about taking care of God’s creation. Of course, souls are mor</w:t>
      </w:r>
      <w:r w:rsidR="00B426EB">
        <w:t>e important but I don’t believe Christians should turn a blind eye to pollution issues.</w:t>
      </w:r>
    </w:p>
    <w:p w:rsidR="00B426EB" w:rsidRDefault="00714C6A">
      <w:hyperlink r:id="rId4" w:history="1">
        <w:r w:rsidRPr="00DA5619">
          <w:rPr>
            <w:rStyle w:val="Hyperlink"/>
          </w:rPr>
          <w:t>http://video.mpt.tv/video/1108763899/</w:t>
        </w:r>
      </w:hyperlink>
    </w:p>
    <w:p w:rsidR="00714C6A" w:rsidRDefault="00714C6A">
      <w:r>
        <w:t xml:space="preserve">Extreme </w:t>
      </w:r>
      <w:proofErr w:type="gramStart"/>
      <w:r>
        <w:t>Ice  James</w:t>
      </w:r>
      <w:proofErr w:type="gramEnd"/>
      <w:r>
        <w:t xml:space="preserve"> </w:t>
      </w:r>
      <w:proofErr w:type="spellStart"/>
      <w:r>
        <w:t>Balog</w:t>
      </w:r>
      <w:proofErr w:type="spellEnd"/>
    </w:p>
    <w:p w:rsidR="005D6E32" w:rsidRDefault="005D6E32"/>
    <w:sectPr w:rsidR="005D6E32" w:rsidSect="00AA0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E32"/>
    <w:rsid w:val="00331254"/>
    <w:rsid w:val="005D6E32"/>
    <w:rsid w:val="00714C6A"/>
    <w:rsid w:val="00AA0FA7"/>
    <w:rsid w:val="00B42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C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deo.mpt.tv/video/1108763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2014-06-27T02:41:00Z</dcterms:created>
  <dcterms:modified xsi:type="dcterms:W3CDTF">2014-06-27T03:52:00Z</dcterms:modified>
</cp:coreProperties>
</file>